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B5" w:rsidRPr="008137E5" w:rsidRDefault="000A52B5" w:rsidP="000A52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36"/>
          <w:sz w:val="32"/>
          <w:szCs w:val="32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36"/>
          <w:sz w:val="32"/>
          <w:szCs w:val="32"/>
          <w:lang w:val="uk-UA" w:eastAsia="ru-RU"/>
        </w:rPr>
        <w:t>Як організувати укриття вдома: інструкція</w:t>
      </w:r>
    </w:p>
    <w:p w:rsidR="000A52B5" w:rsidRPr="008137E5" w:rsidRDefault="000A52B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uk-UA" w:eastAsia="ru-RU"/>
        </w:rPr>
      </w:pPr>
    </w:p>
    <w:p w:rsidR="000A52B5" w:rsidRPr="008137E5" w:rsidRDefault="000A52B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Основні моменти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які дуже важливо запам’ятати, щоб уберегти себе та своє життя:</w:t>
      </w:r>
    </w:p>
    <w:p w:rsidR="000A52B5" w:rsidRPr="008137E5" w:rsidRDefault="000A52B5" w:rsidP="000A52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Останні поверхи</w:t>
      </w:r>
      <w:r w:rsidR="005A5F1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житлових будинків є особливо небезпечними та ненадійними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 час повітряної небезпеки.</w:t>
      </w:r>
    </w:p>
    <w:p w:rsidR="000A52B5" w:rsidRPr="008137E5" w:rsidRDefault="000A52B5" w:rsidP="000A52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Підвал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(не бомбосховище!) – висока ймовірність опинитися під з</w:t>
      </w:r>
      <w:r w:rsidR="005A5F1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ва</w:t>
      </w:r>
      <w:r w:rsidR="005A5F1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лом. Особливо небезпечно, якщо в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підвалі є тільки один вихід.</w:t>
      </w:r>
    </w:p>
    <w:p w:rsidR="000A52B5" w:rsidRPr="008137E5" w:rsidRDefault="000A52B5" w:rsidP="000A52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З першого по третій поверхи</w:t>
      </w:r>
      <w:r w:rsidR="005A5F1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житлових будинків є небезпечними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 час ураження кулями, снарядами та осколками</w:t>
      </w:r>
      <w:r w:rsidR="005A5F1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коли  йдуть вуличні бої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8137E5" w:rsidRPr="008137E5" w:rsidRDefault="008137E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0A52B5" w:rsidRPr="008137E5" w:rsidRDefault="000A52B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Якщо до укриття далеко, </w:t>
      </w:r>
      <w:r w:rsidR="005A5F16"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слід </w:t>
      </w: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організуват</w:t>
      </w:r>
      <w:r w:rsidR="005A5F16"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и безпечне місце у квартирі.</w:t>
      </w:r>
    </w:p>
    <w:p w:rsidR="000A52B5" w:rsidRPr="008137E5" w:rsidRDefault="000A52B5" w:rsidP="000A52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Найбільш безпечно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за двома стінками: перша стінка бере на себе удар, друга – захищає від уламків.</w:t>
      </w:r>
    </w:p>
    <w:p w:rsidR="000A52B5" w:rsidRPr="008137E5" w:rsidRDefault="000A52B5" w:rsidP="000A52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Ванна кімната</w:t>
      </w:r>
      <w:r w:rsidR="005A5F1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 є безпечною, 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якщо</w:t>
      </w:r>
      <w:r w:rsidR="005A5F1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вона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без газового котла.</w:t>
      </w:r>
    </w:p>
    <w:p w:rsidR="008137E5" w:rsidRDefault="008137E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0A52B5" w:rsidRPr="008137E5" w:rsidRDefault="008C6514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Обов’язково!</w:t>
      </w:r>
    </w:p>
    <w:p w:rsidR="000A52B5" w:rsidRPr="008137E5" w:rsidRDefault="008C6514" w:rsidP="000A52B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У</w:t>
      </w:r>
      <w:r w:rsidR="000A52B5"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сі</w:t>
      </w:r>
      <w:r w:rsidR="000A52B5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="000A52B5"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двері зі склом</w:t>
      </w:r>
      <w:r w:rsidR="000A52B5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зняти з петель і покласти на підлогу. Накрити все це цупкою тканиною або ковдрою.</w:t>
      </w:r>
    </w:p>
    <w:p w:rsidR="000A52B5" w:rsidRPr="008137E5" w:rsidRDefault="000A52B5" w:rsidP="000A52B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Вікна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щіль</w:t>
      </w:r>
      <w:r w:rsidR="008C6514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но закрити. Не залишати навіть у режимі провітрювання!</w:t>
      </w:r>
    </w:p>
    <w:p w:rsidR="000A52B5" w:rsidRPr="008137E5" w:rsidRDefault="000A52B5" w:rsidP="000A52B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Після сповіщення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про небезпеку: вимкніть світло, газ, воду, загасіть вогонь у печі. Якщо у вас газовий балон – від’єднайте його, спустіть тиск, покладіть лежачи в безпечне місце за кілька стінок від вашого сховища.</w:t>
      </w:r>
    </w:p>
    <w:p w:rsidR="000A52B5" w:rsidRPr="008137E5" w:rsidRDefault="000A52B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Що треба знати про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сирени:</w:t>
      </w:r>
    </w:p>
    <w:p w:rsidR="000A52B5" w:rsidRPr="008137E5" w:rsidRDefault="000A52B5" w:rsidP="000A52B5">
      <w:pPr>
        <w:numPr>
          <w:ilvl w:val="1"/>
          <w:numId w:val="4"/>
        </w:numPr>
        <w:shd w:val="clear" w:color="auto" w:fill="FFFFFF"/>
        <w:tabs>
          <w:tab w:val="clear" w:pos="1440"/>
          <w:tab w:val="num" w:pos="1134"/>
        </w:tabs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Сирена переривиста означає «Увага всім!». Інформаційні канали радіо та телебачення передають актуальну інформацію.</w:t>
      </w:r>
    </w:p>
    <w:p w:rsidR="000A52B5" w:rsidRPr="008137E5" w:rsidRDefault="000A52B5" w:rsidP="000A52B5">
      <w:pPr>
        <w:numPr>
          <w:ilvl w:val="1"/>
          <w:numId w:val="4"/>
        </w:numPr>
        <w:shd w:val="clear" w:color="auto" w:fill="FFFFFF"/>
        <w:tabs>
          <w:tab w:val="clear" w:pos="1440"/>
          <w:tab w:val="num" w:pos="1134"/>
        </w:tabs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Сирена безперервна означає повітряну небезпеку. Потрібно якомога швидше дістатися</w:t>
      </w:r>
      <w:r w:rsidR="008137E5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укриття.</w:t>
      </w:r>
    </w:p>
    <w:p w:rsidR="008137E5" w:rsidRDefault="008137E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0A52B5" w:rsidRPr="008137E5" w:rsidRDefault="000A52B5" w:rsidP="000A52B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В укриття беріть </w:t>
      </w:r>
      <w:r w:rsidR="008C6514"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</w:t>
      </w:r>
      <w:r w:rsidRPr="00813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з собою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0A52B5" w:rsidRPr="008137E5" w:rsidRDefault="008C6514" w:rsidP="000A52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Запас їжі щонайменше</w:t>
      </w:r>
      <w:r w:rsidR="000A52B5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2 доби (бажано сухої їжі).</w:t>
      </w:r>
    </w:p>
    <w:p w:rsidR="0030159C" w:rsidRPr="008137E5" w:rsidRDefault="0030159C" w:rsidP="0030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A3256" w:rsidRPr="008137E5" w:rsidRDefault="008C6514" w:rsidP="0030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Запас їжі краще готувати не солоної </w:t>
      </w:r>
      <w:r w:rsidR="000A52B5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</w:t>
      </w:r>
      <w:r w:rsidR="009A325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не копченої, щоб не викликала спраги</w:t>
      </w:r>
      <w:r w:rsidR="000A52B5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0A52B5" w:rsidRPr="008137E5" w:rsidRDefault="000A52B5" w:rsidP="0030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 екстре</w:t>
      </w:r>
      <w:r w:rsidR="009A325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мальних умовах будуть доречними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0A52B5" w:rsidRPr="008137E5" w:rsidRDefault="000A52B5" w:rsidP="0030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льодяники — для економії води;</w:t>
      </w:r>
    </w:p>
    <w:p w:rsidR="000A52B5" w:rsidRPr="008137E5" w:rsidRDefault="009A3256" w:rsidP="0030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шоколад — для бадьорості, щоб не спати;</w:t>
      </w:r>
    </w:p>
    <w:p w:rsidR="000A52B5" w:rsidRPr="008137E5" w:rsidRDefault="000A52B5" w:rsidP="0030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галетне печиво — воно швидко втамовує голод.</w:t>
      </w:r>
    </w:p>
    <w:p w:rsidR="000A52B5" w:rsidRPr="008137E5" w:rsidRDefault="009A3256" w:rsidP="000A52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Запас води – 3л н</w:t>
      </w:r>
      <w:r w:rsidR="000A52B5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 добу для однієї людини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0A52B5" w:rsidRPr="008137E5" w:rsidRDefault="000A52B5" w:rsidP="000A52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Засоби зв’язку: м</w:t>
      </w:r>
      <w:r w:rsidR="009A325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обільні телефони, </w:t>
      </w:r>
      <w:proofErr w:type="spellStart"/>
      <w:r w:rsidR="009A325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павер</w:t>
      </w:r>
      <w:proofErr w:type="spellEnd"/>
      <w:r w:rsidR="009A325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-банки (у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се, що допоможе вам будь-яким чином викли</w:t>
      </w:r>
      <w:r w:rsidR="009A3256"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кати службу екстреної допомоги в</w:t>
      </w: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разі необхідності).</w:t>
      </w:r>
    </w:p>
    <w:p w:rsidR="000A52B5" w:rsidRPr="008137E5" w:rsidRDefault="000A52B5" w:rsidP="000A52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Свисток (можна навіть дитячий).</w:t>
      </w:r>
    </w:p>
    <w:p w:rsidR="000A52B5" w:rsidRPr="008137E5" w:rsidRDefault="000A52B5" w:rsidP="000A52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1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Ліхтарик.</w:t>
      </w:r>
    </w:p>
    <w:p w:rsidR="00896E8D" w:rsidRPr="008137E5" w:rsidRDefault="00896E8D">
      <w:pPr>
        <w:rPr>
          <w:rFonts w:ascii="Times New Roman" w:hAnsi="Times New Roman" w:cs="Times New Roman"/>
          <w:color w:val="000000" w:themeColor="text1"/>
          <w:lang w:val="uk-UA"/>
        </w:rPr>
      </w:pPr>
    </w:p>
    <w:sectPr w:rsidR="00896E8D" w:rsidRPr="0081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E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79202A"/>
    <w:multiLevelType w:val="multilevel"/>
    <w:tmpl w:val="2396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4791"/>
    <w:multiLevelType w:val="multilevel"/>
    <w:tmpl w:val="913C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E6D33"/>
    <w:multiLevelType w:val="multilevel"/>
    <w:tmpl w:val="32B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44FD5"/>
    <w:multiLevelType w:val="multilevel"/>
    <w:tmpl w:val="E12E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65BE3"/>
    <w:multiLevelType w:val="multilevel"/>
    <w:tmpl w:val="E05C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74"/>
    <w:rsid w:val="000A52B5"/>
    <w:rsid w:val="0030159C"/>
    <w:rsid w:val="00520674"/>
    <w:rsid w:val="005A5F16"/>
    <w:rsid w:val="008137E5"/>
    <w:rsid w:val="00896E8D"/>
    <w:rsid w:val="008C6514"/>
    <w:rsid w:val="009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815E"/>
  <w15:docId w15:val="{7CCB6B08-8E07-429D-B7EC-FE4FA8A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A5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5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-date">
    <w:name w:val="article-date"/>
    <w:basedOn w:val="a0"/>
    <w:rsid w:val="000A52B5"/>
  </w:style>
  <w:style w:type="character" w:styleId="a3">
    <w:name w:val="Hyperlink"/>
    <w:basedOn w:val="a0"/>
    <w:uiPriority w:val="99"/>
    <w:semiHidden/>
    <w:unhideWhenUsed/>
    <w:rsid w:val="000A5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2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062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5</cp:revision>
  <dcterms:created xsi:type="dcterms:W3CDTF">2022-07-21T20:20:00Z</dcterms:created>
  <dcterms:modified xsi:type="dcterms:W3CDTF">2022-07-25T10:51:00Z</dcterms:modified>
</cp:coreProperties>
</file>